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4374E" w14:textId="549E7594" w:rsidR="008C2DBF" w:rsidRDefault="001E4BF2" w:rsidP="001E4BF2">
      <w:pPr>
        <w:pStyle w:val="Zkladntext"/>
        <w:spacing w:before="57"/>
        <w:ind w:left="3541" w:right="3546"/>
        <w:jc w:val="center"/>
      </w:pPr>
      <w:r>
        <w:t>Seznam přijatých projektových záměrů</w:t>
      </w:r>
    </w:p>
    <w:p w14:paraId="7FAE7A16" w14:textId="77777777" w:rsidR="001E4BF2" w:rsidRDefault="001E4BF2" w:rsidP="001E4BF2">
      <w:pPr>
        <w:pStyle w:val="Zkladntext"/>
        <w:spacing w:before="57"/>
        <w:ind w:left="3541" w:right="3546"/>
        <w:jc w:val="center"/>
        <w:rPr>
          <w:b w:val="0"/>
        </w:rPr>
      </w:pPr>
    </w:p>
    <w:p w14:paraId="10FA61D0" w14:textId="77777777" w:rsidR="008C2DBF" w:rsidRDefault="008C2DBF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7"/>
        <w:gridCol w:w="6875"/>
      </w:tblGrid>
      <w:tr w:rsidR="008C2DBF" w14:paraId="31F29612" w14:textId="77777777">
        <w:trPr>
          <w:trHeight w:val="282"/>
        </w:trPr>
        <w:tc>
          <w:tcPr>
            <w:tcW w:w="6877" w:type="dxa"/>
          </w:tcPr>
          <w:p w14:paraId="70871E10" w14:textId="77777777" w:rsidR="008C2DBF" w:rsidRDefault="00E6445D"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sz w:val="16"/>
              </w:rPr>
              <w:t>Název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MAS:</w:t>
            </w:r>
          </w:p>
        </w:tc>
        <w:tc>
          <w:tcPr>
            <w:tcW w:w="6875" w:type="dxa"/>
          </w:tcPr>
          <w:p w14:paraId="0A9930D2" w14:textId="2885ACA8" w:rsidR="008C2DBF" w:rsidRPr="0072608B" w:rsidRDefault="0072608B" w:rsidP="0072608B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  </w:t>
            </w:r>
            <w:r w:rsidR="0035054E">
              <w:rPr>
                <w:caps/>
                <w:sz w:val="16"/>
                <w:szCs w:val="16"/>
              </w:rPr>
              <w:t>3</w:t>
            </w:r>
            <w:r w:rsidRPr="0072608B">
              <w:rPr>
                <w:caps/>
                <w:sz w:val="16"/>
                <w:szCs w:val="16"/>
              </w:rPr>
              <w:t xml:space="preserve">. Výzva MAS CÍNOVECKO o. p. s. – IROP – </w:t>
            </w:r>
            <w:r w:rsidR="0035054E">
              <w:rPr>
                <w:caps/>
                <w:sz w:val="16"/>
                <w:szCs w:val="16"/>
              </w:rPr>
              <w:t>VEŘEJNÁ PROSTRANSTVÍ</w:t>
            </w:r>
            <w:r w:rsidRPr="0072608B">
              <w:rPr>
                <w:caps/>
                <w:sz w:val="16"/>
                <w:szCs w:val="16"/>
              </w:rPr>
              <w:t xml:space="preserve"> 1</w:t>
            </w:r>
          </w:p>
        </w:tc>
      </w:tr>
      <w:tr w:rsidR="008C2DBF" w14:paraId="3DC15285" w14:textId="77777777">
        <w:trPr>
          <w:trHeight w:val="282"/>
        </w:trPr>
        <w:tc>
          <w:tcPr>
            <w:tcW w:w="6877" w:type="dxa"/>
          </w:tcPr>
          <w:p w14:paraId="46D165AB" w14:textId="77777777" w:rsidR="008C2DBF" w:rsidRDefault="00E6445D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Název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ŘO:</w:t>
            </w:r>
          </w:p>
        </w:tc>
        <w:tc>
          <w:tcPr>
            <w:tcW w:w="6875" w:type="dxa"/>
          </w:tcPr>
          <w:p w14:paraId="6A363CA4" w14:textId="372CCC11" w:rsidR="008C2DBF" w:rsidRPr="0072608B" w:rsidRDefault="0072608B" w:rsidP="0072608B">
            <w:pPr>
              <w:pStyle w:val="TableParagraph"/>
              <w:spacing w:before="43"/>
              <w:ind w:left="107"/>
              <w:rPr>
                <w:sz w:val="16"/>
                <w:szCs w:val="16"/>
              </w:rPr>
            </w:pPr>
            <w:r w:rsidRPr="0072608B">
              <w:rPr>
                <w:sz w:val="16"/>
                <w:szCs w:val="16"/>
              </w:rPr>
              <w:t xml:space="preserve">IROP – </w:t>
            </w:r>
            <w:r w:rsidR="0035054E">
              <w:rPr>
                <w:sz w:val="16"/>
                <w:szCs w:val="16"/>
              </w:rPr>
              <w:t>Veřejná prostranství</w:t>
            </w:r>
            <w:r w:rsidRPr="0072608B">
              <w:rPr>
                <w:sz w:val="16"/>
                <w:szCs w:val="16"/>
              </w:rPr>
              <w:t>; 06.05.01</w:t>
            </w:r>
          </w:p>
        </w:tc>
      </w:tr>
      <w:tr w:rsidR="008C2DBF" w14:paraId="27DCE69E" w14:textId="77777777">
        <w:trPr>
          <w:trHeight w:val="282"/>
        </w:trPr>
        <w:tc>
          <w:tcPr>
            <w:tcW w:w="6877" w:type="dxa"/>
          </w:tcPr>
          <w:p w14:paraId="3C878438" w14:textId="77777777" w:rsidR="008C2DBF" w:rsidRDefault="00E6445D">
            <w:pPr>
              <w:pStyle w:val="TableParagraph"/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výzvy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ŘO:</w:t>
            </w:r>
          </w:p>
        </w:tc>
        <w:tc>
          <w:tcPr>
            <w:tcW w:w="6875" w:type="dxa"/>
          </w:tcPr>
          <w:p w14:paraId="35E83242" w14:textId="0A323365" w:rsidR="008C2DBF" w:rsidRPr="0072608B" w:rsidRDefault="0035054E" w:rsidP="0072608B">
            <w:pPr>
              <w:pStyle w:val="TableParagraph"/>
              <w:spacing w:before="43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  <w:r w:rsidR="00E6445D" w:rsidRPr="0072608B">
              <w:rPr>
                <w:sz w:val="16"/>
                <w:szCs w:val="16"/>
              </w:rPr>
              <w:t>.</w:t>
            </w:r>
            <w:r w:rsidR="00E6445D" w:rsidRPr="0072608B">
              <w:rPr>
                <w:spacing w:val="-2"/>
                <w:sz w:val="16"/>
                <w:szCs w:val="16"/>
              </w:rPr>
              <w:t xml:space="preserve"> </w:t>
            </w:r>
            <w:r w:rsidR="00E6445D" w:rsidRPr="0072608B">
              <w:rPr>
                <w:sz w:val="16"/>
                <w:szCs w:val="16"/>
              </w:rPr>
              <w:t>výzva</w:t>
            </w:r>
            <w:r w:rsidR="00E6445D" w:rsidRPr="0072608B">
              <w:rPr>
                <w:spacing w:val="-2"/>
                <w:sz w:val="16"/>
                <w:szCs w:val="16"/>
              </w:rPr>
              <w:t xml:space="preserve"> </w:t>
            </w:r>
            <w:r w:rsidR="00E6445D" w:rsidRPr="0072608B">
              <w:rPr>
                <w:sz w:val="16"/>
                <w:szCs w:val="16"/>
              </w:rPr>
              <w:t>IROP</w:t>
            </w:r>
          </w:p>
        </w:tc>
      </w:tr>
    </w:tbl>
    <w:p w14:paraId="7E2F1254" w14:textId="77777777" w:rsidR="008C2DBF" w:rsidRDefault="008C2DBF">
      <w:pPr>
        <w:spacing w:before="7"/>
        <w:rPr>
          <w:b/>
          <w:sz w:val="3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3691"/>
        <w:gridCol w:w="1983"/>
        <w:gridCol w:w="1983"/>
        <w:gridCol w:w="1985"/>
        <w:gridCol w:w="1992"/>
      </w:tblGrid>
      <w:tr w:rsidR="0072608B" w:rsidRPr="001E4BF2" w14:paraId="4A0174AC" w14:textId="77777777" w:rsidTr="0072608B">
        <w:tc>
          <w:tcPr>
            <w:tcW w:w="1696" w:type="dxa"/>
            <w:shd w:val="clear" w:color="auto" w:fill="D9D9D9" w:themeFill="background1" w:themeFillShade="D9"/>
          </w:tcPr>
          <w:p w14:paraId="6E371F05" w14:textId="77777777" w:rsidR="0072608B" w:rsidRPr="001E4BF2" w:rsidRDefault="0072608B" w:rsidP="00372DBE">
            <w:pPr>
              <w:spacing w:before="7"/>
              <w:rPr>
                <w:b/>
                <w:sz w:val="20"/>
                <w:szCs w:val="20"/>
              </w:rPr>
            </w:pPr>
            <w:r w:rsidRPr="001E4BF2">
              <w:rPr>
                <w:b/>
                <w:sz w:val="20"/>
                <w:szCs w:val="20"/>
              </w:rPr>
              <w:t>Registra</w:t>
            </w:r>
            <w:r>
              <w:rPr>
                <w:b/>
                <w:sz w:val="20"/>
                <w:szCs w:val="20"/>
              </w:rPr>
              <w:t>ční číslo projektu</w:t>
            </w:r>
          </w:p>
        </w:tc>
        <w:tc>
          <w:tcPr>
            <w:tcW w:w="3691" w:type="dxa"/>
            <w:shd w:val="clear" w:color="auto" w:fill="D9D9D9" w:themeFill="background1" w:themeFillShade="D9"/>
          </w:tcPr>
          <w:p w14:paraId="53ADEABE" w14:textId="77777777" w:rsidR="0072608B" w:rsidRPr="001E4BF2" w:rsidRDefault="0072608B" w:rsidP="00372DBE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projektu CZ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52135277" w14:textId="77777777" w:rsidR="0072608B" w:rsidRPr="001E4BF2" w:rsidRDefault="0072608B" w:rsidP="00372DBE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žadatel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4A4F7818" w14:textId="77777777" w:rsidR="0072608B" w:rsidRDefault="0072608B" w:rsidP="00372DBE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podání</w:t>
            </w:r>
          </w:p>
          <w:p w14:paraId="65BF1AE4" w14:textId="77777777" w:rsidR="0072608B" w:rsidRPr="001E4BF2" w:rsidRDefault="0072608B" w:rsidP="00372DBE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čas podání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F77856D" w14:textId="77777777" w:rsidR="0072608B" w:rsidRPr="001E4BF2" w:rsidRDefault="0072608B" w:rsidP="00372DBE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CZV projektu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14:paraId="57469651" w14:textId="77777777" w:rsidR="0072608B" w:rsidRPr="001E4BF2" w:rsidRDefault="0072608B" w:rsidP="00372DBE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Příspěvek EU</w:t>
            </w:r>
          </w:p>
        </w:tc>
      </w:tr>
      <w:tr w:rsidR="0072608B" w:rsidRPr="002D2E22" w14:paraId="6C8722E2" w14:textId="77777777" w:rsidTr="0072608B">
        <w:tc>
          <w:tcPr>
            <w:tcW w:w="13327" w:type="dxa"/>
            <w:gridSpan w:val="6"/>
          </w:tcPr>
          <w:p w14:paraId="34E5BCC2" w14:textId="77777777" w:rsidR="0072608B" w:rsidRPr="002D2E22" w:rsidRDefault="0072608B" w:rsidP="00372DBE">
            <w:pPr>
              <w:spacing w:before="7"/>
              <w:jc w:val="center"/>
              <w:rPr>
                <w:b/>
                <w:sz w:val="20"/>
                <w:szCs w:val="20"/>
              </w:rPr>
            </w:pPr>
            <w:r w:rsidRPr="002D2E22">
              <w:rPr>
                <w:b/>
                <w:sz w:val="20"/>
                <w:szCs w:val="20"/>
              </w:rPr>
              <w:t>Do vyhlášené výzvy nebyl podán žádný projektový záměr</w:t>
            </w:r>
          </w:p>
        </w:tc>
      </w:tr>
      <w:tr w:rsidR="0072608B" w:rsidRPr="009C22B9" w14:paraId="41659B0B" w14:textId="77777777" w:rsidTr="0072608B">
        <w:tc>
          <w:tcPr>
            <w:tcW w:w="1696" w:type="dxa"/>
          </w:tcPr>
          <w:p w14:paraId="17523216" w14:textId="77777777" w:rsidR="0072608B" w:rsidRPr="009C22B9" w:rsidRDefault="0072608B" w:rsidP="00372DB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3691" w:type="dxa"/>
          </w:tcPr>
          <w:p w14:paraId="475844BE" w14:textId="77777777" w:rsidR="0072608B" w:rsidRPr="009C22B9" w:rsidRDefault="0072608B" w:rsidP="00372DB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20520331" w14:textId="77777777" w:rsidR="0072608B" w:rsidRPr="009C22B9" w:rsidRDefault="0072608B" w:rsidP="00372DB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0551444C" w14:textId="77777777" w:rsidR="0072608B" w:rsidRPr="009C22B9" w:rsidRDefault="0072608B" w:rsidP="00372DB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B5D4C1" w14:textId="77777777" w:rsidR="0072608B" w:rsidRPr="009C22B9" w:rsidRDefault="0072608B" w:rsidP="00372DBE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9" w:type="dxa"/>
          </w:tcPr>
          <w:p w14:paraId="6FAFABFA" w14:textId="77777777" w:rsidR="0072608B" w:rsidRPr="009C22B9" w:rsidRDefault="0072608B" w:rsidP="00372DBE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</w:tr>
      <w:tr w:rsidR="0072608B" w:rsidRPr="009C22B9" w14:paraId="3219A6AA" w14:textId="77777777" w:rsidTr="0072608B">
        <w:tc>
          <w:tcPr>
            <w:tcW w:w="1696" w:type="dxa"/>
          </w:tcPr>
          <w:p w14:paraId="71F9CD55" w14:textId="77777777" w:rsidR="0072608B" w:rsidRPr="009C22B9" w:rsidRDefault="0072608B" w:rsidP="00372DB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3691" w:type="dxa"/>
          </w:tcPr>
          <w:p w14:paraId="17473C01" w14:textId="77777777" w:rsidR="0072608B" w:rsidRPr="009C22B9" w:rsidRDefault="0072608B" w:rsidP="00372DB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22D5AB3C" w14:textId="77777777" w:rsidR="0072608B" w:rsidRPr="009C22B9" w:rsidRDefault="0072608B" w:rsidP="00372DB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7A16F176" w14:textId="77777777" w:rsidR="0072608B" w:rsidRPr="009C22B9" w:rsidRDefault="0072608B" w:rsidP="00372DB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3A45CF" w14:textId="77777777" w:rsidR="0072608B" w:rsidRPr="009C22B9" w:rsidRDefault="0072608B" w:rsidP="00372DBE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9" w:type="dxa"/>
          </w:tcPr>
          <w:p w14:paraId="1F94FF7A" w14:textId="77777777" w:rsidR="0072608B" w:rsidRPr="009C22B9" w:rsidRDefault="0072608B" w:rsidP="00372DBE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</w:tr>
      <w:tr w:rsidR="0072608B" w:rsidRPr="009C22B9" w14:paraId="397BF503" w14:textId="77777777" w:rsidTr="0072608B">
        <w:tc>
          <w:tcPr>
            <w:tcW w:w="1696" w:type="dxa"/>
          </w:tcPr>
          <w:p w14:paraId="1D1B9C34" w14:textId="77777777" w:rsidR="0072608B" w:rsidRPr="009C22B9" w:rsidRDefault="0072608B" w:rsidP="00372DB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3691" w:type="dxa"/>
          </w:tcPr>
          <w:p w14:paraId="47444591" w14:textId="77777777" w:rsidR="0072608B" w:rsidRPr="009C22B9" w:rsidRDefault="0072608B" w:rsidP="00372DB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212D9AE1" w14:textId="77777777" w:rsidR="0072608B" w:rsidRPr="009C22B9" w:rsidRDefault="0072608B" w:rsidP="00372DB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6D9B5CFD" w14:textId="77777777" w:rsidR="0072608B" w:rsidRPr="009C22B9" w:rsidRDefault="0072608B" w:rsidP="00372DB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4B3909" w14:textId="77777777" w:rsidR="0072608B" w:rsidRPr="009C22B9" w:rsidRDefault="0072608B" w:rsidP="00372DBE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9" w:type="dxa"/>
          </w:tcPr>
          <w:p w14:paraId="6CD81A75" w14:textId="77777777" w:rsidR="0072608B" w:rsidRPr="009C22B9" w:rsidRDefault="0072608B" w:rsidP="00372DBE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</w:tr>
      <w:tr w:rsidR="0072608B" w:rsidRPr="009C22B9" w14:paraId="5D670340" w14:textId="77777777" w:rsidTr="0072608B">
        <w:tc>
          <w:tcPr>
            <w:tcW w:w="1696" w:type="dxa"/>
          </w:tcPr>
          <w:p w14:paraId="63734D54" w14:textId="77777777" w:rsidR="0072608B" w:rsidRPr="009C22B9" w:rsidRDefault="0072608B" w:rsidP="00372DB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3691" w:type="dxa"/>
          </w:tcPr>
          <w:p w14:paraId="596A762B" w14:textId="77777777" w:rsidR="0072608B" w:rsidRPr="009C22B9" w:rsidRDefault="0072608B" w:rsidP="00372DB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6444239D" w14:textId="77777777" w:rsidR="0072608B" w:rsidRPr="009C22B9" w:rsidRDefault="0072608B" w:rsidP="00372DB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14:paraId="25172FA1" w14:textId="77777777" w:rsidR="0072608B" w:rsidRPr="009C22B9" w:rsidRDefault="0072608B" w:rsidP="00372DBE">
            <w:pPr>
              <w:spacing w:before="7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8AF50E" w14:textId="77777777" w:rsidR="0072608B" w:rsidRPr="009C22B9" w:rsidRDefault="0072608B" w:rsidP="00372DBE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9" w:type="dxa"/>
          </w:tcPr>
          <w:p w14:paraId="3EE7CB17" w14:textId="77777777" w:rsidR="0072608B" w:rsidRPr="009C22B9" w:rsidRDefault="0072608B" w:rsidP="00372DBE">
            <w:pPr>
              <w:spacing w:before="7"/>
              <w:jc w:val="right"/>
              <w:rPr>
                <w:bCs/>
                <w:sz w:val="20"/>
                <w:szCs w:val="20"/>
              </w:rPr>
            </w:pPr>
          </w:p>
        </w:tc>
      </w:tr>
      <w:tr w:rsidR="0072608B" w:rsidRPr="001E4BF2" w14:paraId="479C6368" w14:textId="77777777" w:rsidTr="0072608B">
        <w:tc>
          <w:tcPr>
            <w:tcW w:w="9353" w:type="dxa"/>
            <w:gridSpan w:val="4"/>
          </w:tcPr>
          <w:p w14:paraId="53F49C8B" w14:textId="77777777" w:rsidR="0072608B" w:rsidRPr="001E4BF2" w:rsidRDefault="0072608B" w:rsidP="00372DBE">
            <w:pPr>
              <w:spacing w:before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1982" w:type="dxa"/>
          </w:tcPr>
          <w:p w14:paraId="6A2668B8" w14:textId="77777777" w:rsidR="0072608B" w:rsidRPr="001E4BF2" w:rsidRDefault="0072608B" w:rsidP="00372DBE">
            <w:pPr>
              <w:spacing w:before="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2" w:type="dxa"/>
          </w:tcPr>
          <w:p w14:paraId="5E8C4E15" w14:textId="77777777" w:rsidR="0072608B" w:rsidRPr="001E4BF2" w:rsidRDefault="0072608B" w:rsidP="00372DBE">
            <w:pPr>
              <w:spacing w:before="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2727E9CE" w14:textId="77777777" w:rsidR="001E4BF2" w:rsidRDefault="001E4BF2">
      <w:pPr>
        <w:spacing w:before="7"/>
        <w:rPr>
          <w:b/>
          <w:sz w:val="30"/>
        </w:rPr>
      </w:pPr>
    </w:p>
    <w:sectPr w:rsidR="001E4BF2">
      <w:headerReference w:type="default" r:id="rId8"/>
      <w:footerReference w:type="default" r:id="rId9"/>
      <w:pgSz w:w="16840" w:h="11910" w:orient="landscape"/>
      <w:pgMar w:top="1360" w:right="1420" w:bottom="820" w:left="1420" w:header="400" w:footer="6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9440B" w14:textId="77777777" w:rsidR="00A77773" w:rsidRDefault="00A77773">
      <w:r>
        <w:separator/>
      </w:r>
    </w:p>
  </w:endnote>
  <w:endnote w:type="continuationSeparator" w:id="0">
    <w:p w14:paraId="631EA5B0" w14:textId="77777777" w:rsidR="00A77773" w:rsidRDefault="00A7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23845" w14:textId="05020B4D" w:rsidR="008C2DBF" w:rsidRDefault="00E6445D">
    <w:pPr>
      <w:pStyle w:val="Zkladntext"/>
      <w:spacing w:line="14" w:lineRule="auto"/>
      <w:rPr>
        <w:b w:val="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4816" behindDoc="1" locked="0" layoutInCell="1" allowOverlap="1" wp14:anchorId="3D45ACD9" wp14:editId="540954AB">
              <wp:simplePos x="0" y="0"/>
              <wp:positionH relativeFrom="page">
                <wp:posOffset>5236845</wp:posOffset>
              </wp:positionH>
              <wp:positionV relativeFrom="page">
                <wp:posOffset>6974205</wp:posOffset>
              </wp:positionV>
              <wp:extent cx="257810" cy="149225"/>
              <wp:effectExtent l="0" t="0" r="0" b="0"/>
              <wp:wrapNone/>
              <wp:docPr id="15429527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E58C5" w14:textId="005A7E5F" w:rsidR="008C2DBF" w:rsidRDefault="00E6445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2275"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5AC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5pt;margin-top:549.15pt;width:20.3pt;height:11.75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" filled="f" stroked="f">
              <v:textbox inset="0,0,0,0">
                <w:txbxContent>
                  <w:p w14:paraId="09DE58C5" w14:textId="005A7E5F" w:rsidR="008C2DBF" w:rsidRDefault="00E6445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2275">
                      <w:rPr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6F30B" w14:textId="77777777" w:rsidR="00A77773" w:rsidRDefault="00A77773">
      <w:r>
        <w:separator/>
      </w:r>
    </w:p>
  </w:footnote>
  <w:footnote w:type="continuationSeparator" w:id="0">
    <w:p w14:paraId="64ACD79F" w14:textId="77777777" w:rsidR="00A77773" w:rsidRDefault="00A7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EC87A" w14:textId="038C06A9" w:rsidR="008C2DBF" w:rsidRDefault="00407DEF">
    <w:pPr>
      <w:pStyle w:val="Zkladntext"/>
      <w:spacing w:line="14" w:lineRule="auto"/>
      <w:rPr>
        <w:b w:val="0"/>
      </w:rPr>
    </w:pPr>
    <w:r>
      <w:rPr>
        <w:noProof/>
        <w:lang w:eastAsia="cs-CZ"/>
      </w:rPr>
      <w:drawing>
        <wp:anchor distT="0" distB="0" distL="114300" distR="114300" simplePos="0" relativeHeight="487078912" behindDoc="0" locked="0" layoutInCell="1" allowOverlap="1" wp14:anchorId="2DE83F4A" wp14:editId="55FDC12B">
          <wp:simplePos x="0" y="0"/>
          <wp:positionH relativeFrom="column">
            <wp:posOffset>8067675</wp:posOffset>
          </wp:positionH>
          <wp:positionV relativeFrom="paragraph">
            <wp:posOffset>-29210</wp:posOffset>
          </wp:positionV>
          <wp:extent cx="487680" cy="487680"/>
          <wp:effectExtent l="0" t="0" r="762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487076864" behindDoc="1" locked="0" layoutInCell="1" allowOverlap="1" wp14:anchorId="26A7FA04" wp14:editId="152F233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726180" cy="507257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F0A49"/>
    <w:multiLevelType w:val="hybridMultilevel"/>
    <w:tmpl w:val="85C094E4"/>
    <w:lvl w:ilvl="0" w:tplc="9162FDBC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16"/>
        <w:szCs w:val="16"/>
        <w:lang w:val="cs-CZ" w:eastAsia="en-US" w:bidi="ar-SA"/>
      </w:rPr>
    </w:lvl>
    <w:lvl w:ilvl="1" w:tplc="CCE611AE">
      <w:numFmt w:val="bullet"/>
      <w:lvlText w:val="•"/>
      <w:lvlJc w:val="left"/>
      <w:pPr>
        <w:ind w:left="732" w:hanging="142"/>
      </w:pPr>
      <w:rPr>
        <w:rFonts w:hint="default"/>
        <w:lang w:val="cs-CZ" w:eastAsia="en-US" w:bidi="ar-SA"/>
      </w:rPr>
    </w:lvl>
    <w:lvl w:ilvl="2" w:tplc="94947322">
      <w:numFmt w:val="bullet"/>
      <w:lvlText w:val="•"/>
      <w:lvlJc w:val="left"/>
      <w:pPr>
        <w:ind w:left="1185" w:hanging="142"/>
      </w:pPr>
      <w:rPr>
        <w:rFonts w:hint="default"/>
        <w:lang w:val="cs-CZ" w:eastAsia="en-US" w:bidi="ar-SA"/>
      </w:rPr>
    </w:lvl>
    <w:lvl w:ilvl="3" w:tplc="6524B24E">
      <w:numFmt w:val="bullet"/>
      <w:lvlText w:val="•"/>
      <w:lvlJc w:val="left"/>
      <w:pPr>
        <w:ind w:left="1638" w:hanging="142"/>
      </w:pPr>
      <w:rPr>
        <w:rFonts w:hint="default"/>
        <w:lang w:val="cs-CZ" w:eastAsia="en-US" w:bidi="ar-SA"/>
      </w:rPr>
    </w:lvl>
    <w:lvl w:ilvl="4" w:tplc="06728C7E">
      <w:numFmt w:val="bullet"/>
      <w:lvlText w:val="•"/>
      <w:lvlJc w:val="left"/>
      <w:pPr>
        <w:ind w:left="2090" w:hanging="142"/>
      </w:pPr>
      <w:rPr>
        <w:rFonts w:hint="default"/>
        <w:lang w:val="cs-CZ" w:eastAsia="en-US" w:bidi="ar-SA"/>
      </w:rPr>
    </w:lvl>
    <w:lvl w:ilvl="5" w:tplc="4C3AA45C">
      <w:numFmt w:val="bullet"/>
      <w:lvlText w:val="•"/>
      <w:lvlJc w:val="left"/>
      <w:pPr>
        <w:ind w:left="2543" w:hanging="142"/>
      </w:pPr>
      <w:rPr>
        <w:rFonts w:hint="default"/>
        <w:lang w:val="cs-CZ" w:eastAsia="en-US" w:bidi="ar-SA"/>
      </w:rPr>
    </w:lvl>
    <w:lvl w:ilvl="6" w:tplc="0A70C9CE">
      <w:numFmt w:val="bullet"/>
      <w:lvlText w:val="•"/>
      <w:lvlJc w:val="left"/>
      <w:pPr>
        <w:ind w:left="2996" w:hanging="142"/>
      </w:pPr>
      <w:rPr>
        <w:rFonts w:hint="default"/>
        <w:lang w:val="cs-CZ" w:eastAsia="en-US" w:bidi="ar-SA"/>
      </w:rPr>
    </w:lvl>
    <w:lvl w:ilvl="7" w:tplc="6BAC0F46">
      <w:numFmt w:val="bullet"/>
      <w:lvlText w:val="•"/>
      <w:lvlJc w:val="left"/>
      <w:pPr>
        <w:ind w:left="3448" w:hanging="142"/>
      </w:pPr>
      <w:rPr>
        <w:rFonts w:hint="default"/>
        <w:lang w:val="cs-CZ" w:eastAsia="en-US" w:bidi="ar-SA"/>
      </w:rPr>
    </w:lvl>
    <w:lvl w:ilvl="8" w:tplc="5392678A">
      <w:numFmt w:val="bullet"/>
      <w:lvlText w:val="•"/>
      <w:lvlJc w:val="left"/>
      <w:pPr>
        <w:ind w:left="3901" w:hanging="142"/>
      </w:pPr>
      <w:rPr>
        <w:rFonts w:hint="default"/>
        <w:lang w:val="cs-CZ" w:eastAsia="en-US" w:bidi="ar-SA"/>
      </w:rPr>
    </w:lvl>
  </w:abstractNum>
  <w:num w:numId="1" w16cid:durableId="141455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BF"/>
    <w:rsid w:val="000773EB"/>
    <w:rsid w:val="00082A8E"/>
    <w:rsid w:val="000C614A"/>
    <w:rsid w:val="00142275"/>
    <w:rsid w:val="001B34F9"/>
    <w:rsid w:val="001D36A8"/>
    <w:rsid w:val="001E4BF2"/>
    <w:rsid w:val="00274028"/>
    <w:rsid w:val="0035054E"/>
    <w:rsid w:val="00374C14"/>
    <w:rsid w:val="00407DEF"/>
    <w:rsid w:val="00675D84"/>
    <w:rsid w:val="00720DA0"/>
    <w:rsid w:val="0072608B"/>
    <w:rsid w:val="00747AE7"/>
    <w:rsid w:val="007B06F5"/>
    <w:rsid w:val="007B4AB2"/>
    <w:rsid w:val="00845C86"/>
    <w:rsid w:val="008923F6"/>
    <w:rsid w:val="008A3659"/>
    <w:rsid w:val="008C2DBF"/>
    <w:rsid w:val="009B032B"/>
    <w:rsid w:val="009C22B9"/>
    <w:rsid w:val="009D4B2E"/>
    <w:rsid w:val="00A3750F"/>
    <w:rsid w:val="00A77773"/>
    <w:rsid w:val="00AF6E95"/>
    <w:rsid w:val="00B47DC4"/>
    <w:rsid w:val="00C17B46"/>
    <w:rsid w:val="00CA1CE3"/>
    <w:rsid w:val="00CC1F65"/>
    <w:rsid w:val="00D30F6B"/>
    <w:rsid w:val="00E55CBF"/>
    <w:rsid w:val="00E6445D"/>
    <w:rsid w:val="00FE1978"/>
    <w:rsid w:val="00FF3084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5A3F1E"/>
  <w15:docId w15:val="{005F922A-A84F-4265-A045-89CD908C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DEF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DEF"/>
    <w:rPr>
      <w:rFonts w:ascii="Tahoma" w:eastAsia="Tahoma" w:hAnsi="Tahoma" w:cs="Tahom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3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3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3764"/>
    <w:rPr>
      <w:rFonts w:ascii="Tahoma" w:eastAsia="Tahoma" w:hAnsi="Tahoma" w:cs="Tahoma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3764"/>
    <w:rPr>
      <w:rFonts w:ascii="Tahoma" w:eastAsia="Tahoma" w:hAnsi="Tahoma" w:cs="Tahoma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7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764"/>
    <w:rPr>
      <w:rFonts w:ascii="Segoe UI" w:eastAsia="Tahoma" w:hAnsi="Segoe UI" w:cs="Segoe UI"/>
      <w:sz w:val="18"/>
      <w:szCs w:val="18"/>
      <w:lang w:val="cs-CZ"/>
    </w:rPr>
  </w:style>
  <w:style w:type="table" w:styleId="Mkatabulky">
    <w:name w:val="Table Grid"/>
    <w:basedOn w:val="Normlntabulka"/>
    <w:uiPriority w:val="39"/>
    <w:rsid w:val="001E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9734-D91E-4056-AD9F-C43F252D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 Naděje - Martina Filipíková</dc:creator>
  <cp:lastModifiedBy>Račkovičová</cp:lastModifiedBy>
  <cp:revision>3</cp:revision>
  <cp:lastPrinted>2024-07-31T07:35:00Z</cp:lastPrinted>
  <dcterms:created xsi:type="dcterms:W3CDTF">2024-10-08T11:05:00Z</dcterms:created>
  <dcterms:modified xsi:type="dcterms:W3CDTF">2024-10-08T11:07:00Z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2023-11-21T00:00:00Z</vt:filetime>
  </property>
</Properties>
</file>